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5811D" w14:textId="639A2B92" w:rsidR="004C1421" w:rsidRDefault="004C1421" w:rsidP="00D323D8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FF79E7">
        <w:rPr>
          <w:rFonts w:ascii="Times New Roman" w:hAnsi="Times New Roman" w:cs="Times New Roman"/>
          <w:b/>
          <w:bCs/>
          <w:sz w:val="44"/>
          <w:szCs w:val="44"/>
          <w:u w:val="single"/>
        </w:rPr>
        <w:t>Helyi Választási Bizottság</w:t>
      </w:r>
      <w:r w:rsidR="00D323D8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 Kálócfa</w:t>
      </w:r>
    </w:p>
    <w:p w14:paraId="79BAAE7F" w14:textId="71A79657" w:rsidR="00526BA4" w:rsidRDefault="00526BA4" w:rsidP="00D323D8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2023. november 9-ei alakuló ülésen hozott</w:t>
      </w:r>
    </w:p>
    <w:p w14:paraId="5F3C5E8B" w14:textId="1CB82D5A" w:rsidR="00D323D8" w:rsidRPr="00FF79E7" w:rsidRDefault="00D323D8" w:rsidP="00D323D8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5A0874D7" w14:textId="77777777" w:rsidR="004C1421" w:rsidRDefault="004C1421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30192FA8" w14:textId="77F2A28D" w:rsidR="00D323D8" w:rsidRDefault="00D323D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 w:rsidRPr="00D323D8"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Kálócfa </w:t>
      </w:r>
      <w:r w:rsidRPr="00D323D8">
        <w:rPr>
          <w:rFonts w:ascii="Times New Roman" w:hAnsi="Times New Roman" w:cs="Times New Roman"/>
          <w:b/>
          <w:bCs/>
          <w:sz w:val="24"/>
          <w:szCs w:val="24"/>
        </w:rPr>
        <w:t>elnökének megválasztása</w:t>
      </w:r>
    </w:p>
    <w:p w14:paraId="0EA25B5E" w14:textId="49327C36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Kálócfa </w:t>
      </w:r>
      <w:r w:rsidRPr="00D323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1/2023. (XI. 9.)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HVB. </w:t>
      </w:r>
      <w:r w:rsidRPr="00D323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határozat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a</w:t>
      </w:r>
    </w:p>
    <w:p w14:paraId="0597D8BE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9321047" w14:textId="77777777" w:rsid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 Választási Bizottság Kálócfa elnökének a Helyi Választási Bizottság Kálócfa tagjai Kovács Ferdinándnét megválasztották.</w:t>
      </w:r>
    </w:p>
    <w:p w14:paraId="39C56156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433EF07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3765CC57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spellStart"/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Hácskóné</w:t>
      </w:r>
      <w:proofErr w:type="spellEnd"/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Kovács Tímea HVI vezető</w:t>
      </w:r>
    </w:p>
    <w:p w14:paraId="7D0EB252" w14:textId="77777777" w:rsidR="00D323D8" w:rsidRPr="00D323D8" w:rsidRDefault="00D323D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35781032" w14:textId="44AB20A8" w:rsidR="00D323D8" w:rsidRDefault="00D323D8" w:rsidP="00D323D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 w:rsidRPr="00D323D8"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Kálócfa </w:t>
      </w:r>
      <w:r w:rsidRPr="00D323D8">
        <w:rPr>
          <w:rFonts w:ascii="Times New Roman" w:hAnsi="Times New Roman" w:cs="Times New Roman"/>
          <w:b/>
          <w:bCs/>
          <w:sz w:val="24"/>
          <w:szCs w:val="24"/>
        </w:rPr>
        <w:t>elnök</w:t>
      </w:r>
      <w:r>
        <w:rPr>
          <w:rFonts w:ascii="Times New Roman" w:hAnsi="Times New Roman" w:cs="Times New Roman"/>
          <w:b/>
          <w:bCs/>
          <w:sz w:val="24"/>
          <w:szCs w:val="24"/>
        </w:rPr>
        <w:t>-helyettesé</w:t>
      </w:r>
      <w:r w:rsidRPr="00D323D8">
        <w:rPr>
          <w:rFonts w:ascii="Times New Roman" w:hAnsi="Times New Roman" w:cs="Times New Roman"/>
          <w:b/>
          <w:bCs/>
          <w:sz w:val="24"/>
          <w:szCs w:val="24"/>
        </w:rPr>
        <w:t>nek megválasztása</w:t>
      </w:r>
    </w:p>
    <w:p w14:paraId="5A123125" w14:textId="3DE44A6D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Kálócfa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</w:t>
      </w:r>
      <w:r w:rsidRPr="00D323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/2023. (XI. 9.)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HVB. </w:t>
      </w:r>
      <w:r w:rsidRPr="00D323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határozat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a</w:t>
      </w:r>
    </w:p>
    <w:p w14:paraId="06F43043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EC2951" w14:textId="029542A0" w:rsid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 Választási Bizottság Kálócfa elnök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-helyettes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ének a Helyi Választási Bizottság Kálócfa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Rákos Ferenc Lászlót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5EFA045B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860188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07F59C85" w14:textId="77777777" w:rsidR="00D323D8" w:rsidRPr="00D323D8" w:rsidRDefault="00D323D8" w:rsidP="00D32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spellStart"/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>Hácskóné</w:t>
      </w:r>
      <w:proofErr w:type="spellEnd"/>
      <w:r w:rsidRPr="00D323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Kovács Tímea HVI vezető</w:t>
      </w:r>
    </w:p>
    <w:p w14:paraId="7482532F" w14:textId="77777777" w:rsidR="00D323D8" w:rsidRDefault="00D323D8" w:rsidP="00D323D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263890" w14:textId="77777777" w:rsidR="00D323D8" w:rsidRDefault="00D323D8" w:rsidP="00D323D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80E14A" w14:textId="52CB3515" w:rsidR="00D323D8" w:rsidRDefault="00D323D8" w:rsidP="00D323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Kmf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27EACE0" w14:textId="77777777" w:rsidR="00D323D8" w:rsidRDefault="00D323D8" w:rsidP="00D323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92E8E" w14:textId="77777777" w:rsidR="00D323D8" w:rsidRDefault="00D323D8" w:rsidP="00D323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28CD1" w14:textId="549F93FD" w:rsidR="00D323D8" w:rsidRDefault="00D323D8" w:rsidP="00D323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Kovács Ferdinándné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6129A40" w14:textId="2D096423" w:rsidR="00D323D8" w:rsidRPr="00D323D8" w:rsidRDefault="00D323D8" w:rsidP="00D32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</w:r>
      <w:r w:rsidRPr="00D323D8">
        <w:rPr>
          <w:rFonts w:ascii="Times New Roman" w:hAnsi="Times New Roman" w:cs="Times New Roman"/>
          <w:sz w:val="24"/>
          <w:szCs w:val="24"/>
        </w:rPr>
        <w:tab/>
        <w:t>Helyi Választási Bizottság Kálócfa</w:t>
      </w:r>
    </w:p>
    <w:p w14:paraId="729E7156" w14:textId="5BB0E9E2" w:rsidR="00D323D8" w:rsidRPr="00D323D8" w:rsidRDefault="00D323D8" w:rsidP="00D323D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3D8">
        <w:rPr>
          <w:rFonts w:ascii="Times New Roman" w:hAnsi="Times New Roman" w:cs="Times New Roman"/>
          <w:sz w:val="24"/>
          <w:szCs w:val="24"/>
        </w:rPr>
        <w:t>elnök</w:t>
      </w:r>
    </w:p>
    <w:sectPr w:rsidR="00D323D8" w:rsidRPr="00D32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4C1421"/>
    <w:rsid w:val="00526BA4"/>
    <w:rsid w:val="00D323D8"/>
    <w:rsid w:val="00FF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4</cp:revision>
  <dcterms:created xsi:type="dcterms:W3CDTF">2022-03-31T12:53:00Z</dcterms:created>
  <dcterms:modified xsi:type="dcterms:W3CDTF">2023-11-24T08:27:00Z</dcterms:modified>
</cp:coreProperties>
</file>