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D32E4" w:rsidRPr="009D32E4" w:rsidRDefault="007923E7" w:rsidP="007923E7">
      <w:pPr>
        <w:shd w:val="clear" w:color="auto" w:fill="FFFFFF"/>
        <w:spacing w:after="0" w:line="240" w:lineRule="auto"/>
        <w:ind w:left="1416" w:firstLine="708"/>
        <w:outlineLvl w:val="1"/>
        <w:rPr>
          <w:rFonts w:ascii="Adobe-Garamond-Pro" w:eastAsia="Times New Roman" w:hAnsi="Adobe-Garamond-Pro" w:cs="Times New Roman"/>
          <w:b/>
          <w:bCs/>
          <w:caps/>
          <w:color w:val="454445"/>
          <w:sz w:val="54"/>
          <w:szCs w:val="54"/>
        </w:rPr>
      </w:pPr>
      <w:r>
        <w:rPr>
          <w:rFonts w:ascii="Adobe-Garamond-Pro" w:eastAsia="Times New Roman" w:hAnsi="Adobe-Garamond-Pro" w:cs="Times New Roman"/>
          <w:b/>
          <w:bCs/>
          <w:caps/>
          <w:color w:val="454445"/>
          <w:sz w:val="54"/>
          <w:szCs w:val="54"/>
        </w:rPr>
        <w:t>temető fejlesztése</w:t>
      </w:r>
    </w:p>
    <w:p w:rsidR="009D32E4" w:rsidRPr="009D32E4" w:rsidRDefault="009D32E4" w:rsidP="007923E7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9D32E4">
        <w:rPr>
          <w:rFonts w:ascii="Adobe-Garamond-Pro" w:eastAsia="Times New Roman" w:hAnsi="Adobe-Garamond-Pro" w:cs="Times New Roman"/>
          <w:noProof/>
          <w:color w:val="454445"/>
          <w:sz w:val="27"/>
          <w:szCs w:val="27"/>
          <w:shd w:val="clear" w:color="auto" w:fill="FFFFFF"/>
        </w:rPr>
        <w:drawing>
          <wp:inline distT="0" distB="0" distL="0" distR="0" wp14:anchorId="782FE84F" wp14:editId="5B0E7561">
            <wp:extent cx="3028950" cy="2190750"/>
            <wp:effectExtent l="0" t="0" r="0" b="0"/>
            <wp:docPr id="1" name="Kép 1" descr="Eszközfejlesztés belterületi közterület karbantartásá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szközfejlesztés belterületi közterület karbantartásár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2E4" w:rsidRPr="009D32E4" w:rsidRDefault="009D32E4" w:rsidP="009D32E4">
      <w:pPr>
        <w:shd w:val="clear" w:color="auto" w:fill="FFFFFF"/>
        <w:spacing w:after="300" w:line="300" w:lineRule="atLeast"/>
        <w:rPr>
          <w:rFonts w:ascii="Adobe-Garamond-Pro" w:eastAsia="Times New Roman" w:hAnsi="Adobe-Garamond-Pro" w:cs="Times New Roman"/>
          <w:color w:val="454445"/>
          <w:sz w:val="27"/>
          <w:szCs w:val="27"/>
        </w:rPr>
      </w:pPr>
      <w:r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> </w:t>
      </w:r>
    </w:p>
    <w:p w:rsidR="009D32E4" w:rsidRPr="009D32E4" w:rsidRDefault="007923E7" w:rsidP="009D32E4">
      <w:pPr>
        <w:shd w:val="clear" w:color="auto" w:fill="FFFFFF"/>
        <w:spacing w:after="300" w:line="300" w:lineRule="atLeast"/>
        <w:jc w:val="both"/>
        <w:rPr>
          <w:rFonts w:ascii="Adobe-Garamond-Pro" w:eastAsia="Times New Roman" w:hAnsi="Adobe-Garamond-Pro" w:cs="Times New Roman"/>
          <w:color w:val="454445"/>
          <w:sz w:val="27"/>
          <w:szCs w:val="27"/>
        </w:rPr>
      </w:pPr>
      <w:proofErr w:type="gramStart"/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4.983.088</w:t>
      </w:r>
      <w:r w:rsidR="009D32E4"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>,-</w:t>
      </w:r>
      <w:proofErr w:type="gramEnd"/>
      <w:r w:rsidR="009D32E4"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Ft vissza nem térítendő támogatást nyert el 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Kálócfa</w:t>
      </w:r>
      <w:r w:rsidR="009D32E4"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Község Önkormányzata 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a  Ravatalozó előtti terület térkövezésére a</w:t>
      </w:r>
      <w:r w:rsidR="009D32E4"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 xml:space="preserve"> Magyar Falu Program MFP-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FFT</w:t>
      </w:r>
      <w:r w:rsidR="009D32E4"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>/2019 „</w:t>
      </w: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Temető fejlesztése</w:t>
      </w:r>
      <w:r w:rsidR="009D32E4"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>” pályázati felhívás keretein belül.</w:t>
      </w:r>
    </w:p>
    <w:p w:rsidR="009D32E4" w:rsidRPr="009D32E4" w:rsidRDefault="007923E7" w:rsidP="009D32E4">
      <w:pPr>
        <w:shd w:val="clear" w:color="auto" w:fill="FFFFFF"/>
        <w:spacing w:after="300" w:line="300" w:lineRule="atLeast"/>
        <w:jc w:val="both"/>
        <w:rPr>
          <w:rFonts w:ascii="Adobe-Garamond-Pro" w:eastAsia="Times New Roman" w:hAnsi="Adobe-Garamond-Pro" w:cs="Times New Roman"/>
          <w:color w:val="454445"/>
          <w:sz w:val="27"/>
          <w:szCs w:val="27"/>
        </w:rPr>
      </w:pPr>
      <w:r>
        <w:rPr>
          <w:rFonts w:ascii="Adobe-Garamond-Pro" w:eastAsia="Times New Roman" w:hAnsi="Adobe-Garamond-Pro" w:cs="Times New Roman"/>
          <w:color w:val="454445"/>
          <w:sz w:val="27"/>
          <w:szCs w:val="27"/>
        </w:rPr>
        <w:t>Térkövezésre került a ravatalozó előtti tér és a gépkocsifeljáró.</w:t>
      </w:r>
    </w:p>
    <w:p w:rsidR="009D32E4" w:rsidRPr="009D32E4" w:rsidRDefault="009D32E4" w:rsidP="009D32E4">
      <w:pPr>
        <w:shd w:val="clear" w:color="auto" w:fill="FFFFFF"/>
        <w:spacing w:after="300" w:line="300" w:lineRule="atLeast"/>
        <w:jc w:val="both"/>
        <w:rPr>
          <w:rFonts w:ascii="Adobe-Garamond-Pro" w:eastAsia="Times New Roman" w:hAnsi="Adobe-Garamond-Pro" w:cs="Times New Roman"/>
          <w:color w:val="454445"/>
          <w:sz w:val="27"/>
          <w:szCs w:val="27"/>
        </w:rPr>
      </w:pPr>
      <w:r w:rsidRPr="009D32E4">
        <w:rPr>
          <w:rFonts w:ascii="Adobe-Garamond-Pro" w:eastAsia="Times New Roman" w:hAnsi="Adobe-Garamond-Pro" w:cs="Times New Roman"/>
          <w:color w:val="454445"/>
          <w:sz w:val="27"/>
          <w:szCs w:val="27"/>
        </w:rPr>
        <w:t>A támogatás intenzitása: 100 %.</w:t>
      </w:r>
    </w:p>
    <w:p w:rsidR="009D32E4" w:rsidRPr="009D32E4" w:rsidRDefault="009D32E4" w:rsidP="009D32E4">
      <w:pPr>
        <w:shd w:val="clear" w:color="auto" w:fill="FFFFFF"/>
        <w:spacing w:line="300" w:lineRule="atLeast"/>
        <w:rPr>
          <w:rFonts w:ascii="Adobe-Garamond-Pro" w:eastAsia="Times New Roman" w:hAnsi="Adobe-Garamond-Pro" w:cs="Times New Roman"/>
          <w:color w:val="454445"/>
          <w:sz w:val="27"/>
          <w:szCs w:val="27"/>
        </w:rPr>
      </w:pPr>
    </w:p>
    <w:p w:rsidR="00182469" w:rsidRDefault="00182469"/>
    <w:sectPr w:rsidR="001824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dobe-Garamond-Pr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2E4"/>
    <w:rsid w:val="00182469"/>
    <w:rsid w:val="007923E7"/>
    <w:rsid w:val="009D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C633D"/>
  <w15:chartTrackingRefBased/>
  <w15:docId w15:val="{3B13C16F-6373-4FBB-8C00-876FDA168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23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7491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298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simon.ferenc</dc:creator>
  <cp:keywords/>
  <dc:description/>
  <cp:lastModifiedBy>simon.ferenc</cp:lastModifiedBy>
  <cp:revision>2</cp:revision>
  <dcterms:created xsi:type="dcterms:W3CDTF">2020-06-16T06:45:00Z</dcterms:created>
  <dcterms:modified xsi:type="dcterms:W3CDTF">2020-06-16T06:45:00Z</dcterms:modified>
</cp:coreProperties>
</file>